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1DC" w14:textId="43026A1C" w:rsidR="00054DBB" w:rsidRPr="00054DBB" w:rsidRDefault="00054DBB" w:rsidP="00054DBB">
      <w:pPr>
        <w:shd w:val="clear" w:color="auto" w:fill="FFFFFF"/>
        <w:tabs>
          <w:tab w:val="num" w:pos="720"/>
        </w:tabs>
        <w:spacing w:after="0" w:line="240" w:lineRule="auto"/>
        <w:ind w:left="990" w:hanging="360"/>
        <w:jc w:val="center"/>
        <w:rPr>
          <w:b/>
          <w:bCs/>
          <w:sz w:val="28"/>
          <w:szCs w:val="28"/>
          <w:u w:val="single"/>
        </w:rPr>
      </w:pPr>
      <w:r w:rsidRPr="00054DBB">
        <w:rPr>
          <w:b/>
          <w:bCs/>
          <w:sz w:val="28"/>
          <w:szCs w:val="28"/>
          <w:u w:val="single"/>
        </w:rPr>
        <w:t>Johnston Booster Club Grants</w:t>
      </w:r>
    </w:p>
    <w:p w14:paraId="3CA6E299" w14:textId="1DD75ACB" w:rsidR="00054DBB" w:rsidRPr="00054DBB" w:rsidRDefault="00054DBB" w:rsidP="00054DBB">
      <w:pPr>
        <w:shd w:val="clear" w:color="auto" w:fill="FFFFFF"/>
        <w:tabs>
          <w:tab w:val="num" w:pos="720"/>
        </w:tabs>
        <w:spacing w:after="0" w:line="240" w:lineRule="auto"/>
        <w:ind w:left="990" w:hanging="360"/>
        <w:jc w:val="center"/>
        <w:rPr>
          <w:b/>
          <w:bCs/>
          <w:sz w:val="28"/>
          <w:szCs w:val="28"/>
          <w:u w:val="single"/>
        </w:rPr>
      </w:pPr>
      <w:r w:rsidRPr="00054DBB">
        <w:rPr>
          <w:b/>
          <w:bCs/>
          <w:sz w:val="28"/>
          <w:szCs w:val="28"/>
          <w:u w:val="single"/>
        </w:rPr>
        <w:t>20</w:t>
      </w:r>
      <w:r w:rsidR="00775636">
        <w:rPr>
          <w:b/>
          <w:bCs/>
          <w:sz w:val="28"/>
          <w:szCs w:val="28"/>
          <w:u w:val="single"/>
        </w:rPr>
        <w:t>21</w:t>
      </w:r>
      <w:r w:rsidRPr="00054DBB">
        <w:rPr>
          <w:b/>
          <w:bCs/>
          <w:sz w:val="28"/>
          <w:szCs w:val="28"/>
          <w:u w:val="single"/>
        </w:rPr>
        <w:t xml:space="preserve"> - 20</w:t>
      </w:r>
      <w:r w:rsidR="00775636">
        <w:rPr>
          <w:b/>
          <w:bCs/>
          <w:sz w:val="28"/>
          <w:szCs w:val="28"/>
          <w:u w:val="single"/>
        </w:rPr>
        <w:t>20</w:t>
      </w:r>
    </w:p>
    <w:p w14:paraId="4CF98488" w14:textId="77777777" w:rsidR="00054DBB" w:rsidRDefault="00054DBB" w:rsidP="00054DBB">
      <w:pPr>
        <w:shd w:val="clear" w:color="auto" w:fill="FFFFFF"/>
        <w:tabs>
          <w:tab w:val="num" w:pos="720"/>
        </w:tabs>
        <w:spacing w:after="0" w:line="240" w:lineRule="auto"/>
        <w:ind w:left="990" w:hanging="360"/>
      </w:pPr>
    </w:p>
    <w:p w14:paraId="068C7DF8" w14:textId="77777777" w:rsidR="00054DBB" w:rsidRDefault="00054DBB" w:rsidP="00054DBB">
      <w:pPr>
        <w:shd w:val="clear" w:color="auto" w:fill="FFFFFF"/>
        <w:tabs>
          <w:tab w:val="num" w:pos="720"/>
        </w:tabs>
        <w:spacing w:after="0" w:line="240" w:lineRule="auto"/>
        <w:ind w:left="990" w:hanging="360"/>
      </w:pPr>
    </w:p>
    <w:p w14:paraId="027A02A8" w14:textId="77777777" w:rsidR="00054DBB" w:rsidRDefault="00054DBB" w:rsidP="00054DBB">
      <w:pPr>
        <w:shd w:val="clear" w:color="auto" w:fill="FFFFFF"/>
        <w:tabs>
          <w:tab w:val="num" w:pos="720"/>
        </w:tabs>
        <w:spacing w:after="0" w:line="240" w:lineRule="auto"/>
        <w:ind w:left="990" w:hanging="360"/>
      </w:pPr>
    </w:p>
    <w:p w14:paraId="3DBFAA6D" w14:textId="3CC8650D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Softball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10/22/2021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8,440</w:t>
      </w:r>
    </w:p>
    <w:p w14:paraId="7CF9DD47" w14:textId="01D8AA7E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Johnston Community School District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9/6/2021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100</w:t>
      </w:r>
    </w:p>
    <w:p w14:paraId="18AAEA27" w14:textId="160CF565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Golf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9/6/2021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105</w:t>
      </w:r>
    </w:p>
    <w:p w14:paraId="6FE5894C" w14:textId="37B5D82B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Basketball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8/23/2021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6,006</w:t>
      </w:r>
    </w:p>
    <w:p w14:paraId="53D10C1D" w14:textId="75D1DA6F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Cross Country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7/20/2021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1,300</w:t>
      </w:r>
    </w:p>
    <w:p w14:paraId="15CA96C5" w14:textId="08CB6E79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Track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7/12/2021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760</w:t>
      </w:r>
    </w:p>
    <w:p w14:paraId="1806BC11" w14:textId="7AA9367F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772A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Dance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7/21/2021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772A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986</w:t>
      </w:r>
    </w:p>
    <w:p w14:paraId="55698A01" w14:textId="7FC7D60A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Vocal 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6/30/2021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3,000</w:t>
      </w:r>
    </w:p>
    <w:p w14:paraId="4CE01A2F" w14:textId="08C17DF3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JMS TSA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6/29/2021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3,474.07</w:t>
      </w:r>
    </w:p>
    <w:p w14:paraId="4C596466" w14:textId="7A107FE8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Basketball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6/11/2021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5,670</w:t>
      </w:r>
    </w:p>
    <w:p w14:paraId="1C6D8967" w14:textId="11893309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Baseball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6/11/2021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3,000</w:t>
      </w:r>
    </w:p>
    <w:p w14:paraId="313D00EC" w14:textId="5A4362E7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Johnston Community School District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6/11/2021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9,850.23</w:t>
      </w:r>
    </w:p>
    <w:p w14:paraId="0C5922AC" w14:textId="4E01D0DE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Boys Golf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5/28/2021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5,271.98</w:t>
      </w:r>
    </w:p>
    <w:p w14:paraId="5293D828" w14:textId="4D287DBF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Johnston Community School District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4/26/2021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7,396</w:t>
      </w:r>
    </w:p>
    <w:p w14:paraId="5E940CB4" w14:textId="585E506C" w:rsidR="00BB5ED9" w:rsidRPr="00BB5ED9" w:rsidRDefault="00BB5ED9" w:rsidP="00BB5ED9">
      <w:pPr>
        <w:shd w:val="clear" w:color="auto" w:fill="FFFFFF"/>
        <w:spacing w:after="0" w:line="240" w:lineRule="auto"/>
        <w:ind w:left="360" w:firstLine="36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Freelap grant and Revtrac</w:t>
      </w:r>
    </w:p>
    <w:p w14:paraId="0CD84ECD" w14:textId="3E1D92B8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Girls Tennis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4/24/2021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500</w:t>
      </w:r>
    </w:p>
    <w:p w14:paraId="6153C0E6" w14:textId="32B36877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Soccer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4/8/2021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847.44</w:t>
      </w:r>
    </w:p>
    <w:p w14:paraId="5C3B9193" w14:textId="2750D6E5" w:rsidR="00BB5ED9" w:rsidRPr="00BB5ED9" w:rsidRDefault="00BB5ED9" w:rsidP="00BB5ED9">
      <w:pPr>
        <w:shd w:val="clear" w:color="auto" w:fill="FFFFFF"/>
        <w:spacing w:after="0" w:line="240" w:lineRule="auto"/>
        <w:ind w:left="360" w:firstLine="36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Photography</w:t>
      </w:r>
    </w:p>
    <w:p w14:paraId="651C1AC2" w14:textId="5A23AB6D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Band/BPA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1/11/2021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6,072.63</w:t>
      </w:r>
    </w:p>
    <w:p w14:paraId="1EBFD5C5" w14:textId="77777777" w:rsidR="00BB5ED9" w:rsidRPr="00BB5ED9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lastRenderedPageBreak/>
        <w:t xml:space="preserve">Grant Recipient: </w:t>
      </w:r>
      <w:r w:rsidR="00BB5ED9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Football</w:t>
      </w:r>
    </w:p>
    <w:p w14:paraId="023B7134" w14:textId="287B56DB" w:rsidR="00775636" w:rsidRPr="00775636" w:rsidRDefault="00775636" w:rsidP="00BB5ED9">
      <w:pPr>
        <w:shd w:val="clear" w:color="auto" w:fill="FFFFFF"/>
        <w:spacing w:after="0" w:line="240" w:lineRule="auto"/>
        <w:ind w:left="360" w:firstLine="360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Date: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1/4/2021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BB5ED9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975</w:t>
      </w:r>
    </w:p>
    <w:p w14:paraId="3D727A82" w14:textId="04377C77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Grant Recipient:</w:t>
      </w:r>
      <w:r w:rsidR="00EE4298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 Johnston Community School District</w:t>
      </w: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 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E4298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12/21/2020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E4298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5,472.55</w:t>
      </w:r>
    </w:p>
    <w:p w14:paraId="23C120BE" w14:textId="29CC8294" w:rsidR="00EE4298" w:rsidRPr="00EE4298" w:rsidRDefault="00EE4298" w:rsidP="00EE4298">
      <w:pPr>
        <w:shd w:val="clear" w:color="auto" w:fill="FFFFFF"/>
        <w:spacing w:after="0" w:line="240" w:lineRule="auto"/>
        <w:ind w:left="360" w:firstLine="36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Camera</w:t>
      </w:r>
    </w:p>
    <w:p w14:paraId="6BD2A3EB" w14:textId="293C61D1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 w:rsidR="00EE4298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Football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 w:rsidR="00EE4298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12/21/2020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 w:rsidR="00EE4298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1,100</w:t>
      </w:r>
    </w:p>
    <w:p w14:paraId="5B1C5E3B" w14:textId="002FDB41" w:rsidR="00EE4298" w:rsidRPr="00EE4298" w:rsidRDefault="00EE4298" w:rsidP="00EE4298">
      <w:pPr>
        <w:shd w:val="clear" w:color="auto" w:fill="FFFFFF"/>
        <w:spacing w:after="0" w:line="240" w:lineRule="auto"/>
        <w:ind w:left="360" w:firstLine="36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Jerseys</w:t>
      </w:r>
    </w:p>
    <w:p w14:paraId="0AE76549" w14:textId="29EBFB03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Dance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12/21/2020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2,749</w:t>
      </w:r>
    </w:p>
    <w:p w14:paraId="6A255F2F" w14:textId="06D1EF64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JHS After Prom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11/26/2020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3,000</w:t>
      </w:r>
    </w:p>
    <w:p w14:paraId="078CBDED" w14:textId="127B19C6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Girls Swimming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09/2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8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165</w:t>
      </w:r>
    </w:p>
    <w:p w14:paraId="3D5EDEA0" w14:textId="77777777" w:rsidR="00775636" w:rsidRPr="00775636" w:rsidRDefault="00775636" w:rsidP="0077563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Donor Directed</w:t>
      </w:r>
    </w:p>
    <w:p w14:paraId="378DCD38" w14:textId="5CE52525" w:rsid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Girls Swimming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09/21/2020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250</w:t>
      </w:r>
    </w:p>
    <w:p w14:paraId="3A054DF3" w14:textId="68C4F2EE" w:rsidR="00775636" w:rsidRPr="00775636" w:rsidRDefault="00775636" w:rsidP="00775636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</w:pPr>
      <w:r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Donor Directed</w:t>
      </w:r>
    </w:p>
    <w:p w14:paraId="6A534E99" w14:textId="211C4040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 xml:space="preserve">Grant Recipient: </w:t>
      </w:r>
      <w:r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Johnston Community School District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 xml:space="preserve"> 9/11/2020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. Amount: $</w:t>
      </w:r>
      <w:r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t>4,000</w:t>
      </w:r>
    </w:p>
    <w:p w14:paraId="44E4ABF8" w14:textId="51920840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Grant Recipient: Journalism/Photography/Yearbook Clubs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 2/13/2020. Amount: $3,128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</w:r>
      <w:r w:rsidRPr="00775636"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New photo studio equipment for the Journalism, Photography and Yearbook clubs.</w:t>
      </w:r>
    </w:p>
    <w:p w14:paraId="13A61932" w14:textId="77777777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Grant Recipient: JMS Weight Room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 1/17/2020. Amount: $1,584.55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</w:r>
      <w:r w:rsidRPr="00775636"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New equipment to meet increased demand on facilities, including safety squat bars, powermax strength bands and medicine balls.</w:t>
      </w:r>
    </w:p>
    <w:p w14:paraId="66214D4E" w14:textId="77777777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Grant Recipient: JHS Show Choir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 1/17/2020. Amount: $5,729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</w:r>
      <w:r w:rsidRPr="00775636"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Shared cost of new choir riser in partnership with Johnston Vocal Parents Association.</w:t>
      </w:r>
    </w:p>
    <w:p w14:paraId="269FA7BE" w14:textId="77777777" w:rsidR="00775636" w:rsidRPr="00775636" w:rsidRDefault="00775636" w:rsidP="007756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</w:pPr>
      <w:r w:rsidRPr="00775636">
        <w:rPr>
          <w:rFonts w:ascii="Open Sans" w:eastAsia="Times New Roman" w:hAnsi="Open Sans" w:cs="Open Sans"/>
          <w:b/>
          <w:bCs/>
          <w:color w:val="373737"/>
          <w:kern w:val="0"/>
          <w:sz w:val="23"/>
          <w:szCs w:val="23"/>
          <w14:ligatures w14:val="none"/>
        </w:rPr>
        <w:t>Scholarship Recipient: JHS Athletics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  <w:t>Date: 1/17/2020. Amount: $240</w:t>
      </w:r>
      <w:r w:rsidRPr="00775636">
        <w:rPr>
          <w:rFonts w:ascii="Open Sans" w:eastAsia="Times New Roman" w:hAnsi="Open Sans" w:cs="Open Sans"/>
          <w:color w:val="373737"/>
          <w:kern w:val="0"/>
          <w:sz w:val="23"/>
          <w:szCs w:val="23"/>
          <w14:ligatures w14:val="none"/>
        </w:rPr>
        <w:br/>
      </w:r>
      <w:r w:rsidRPr="00775636">
        <w:rPr>
          <w:rFonts w:ascii="Open Sans" w:eastAsia="Times New Roman" w:hAnsi="Open Sans" w:cs="Open Sans"/>
          <w:i/>
          <w:iCs/>
          <w:color w:val="373737"/>
          <w:kern w:val="0"/>
          <w:sz w:val="23"/>
          <w:szCs w:val="23"/>
          <w14:ligatures w14:val="none"/>
        </w:rPr>
        <w:t>Purchase of 24 pairs of running shoes to be provided to low SES students as needed.</w:t>
      </w:r>
    </w:p>
    <w:p w14:paraId="358D6EF7" w14:textId="77777777" w:rsidR="00000000" w:rsidRDefault="00000000"/>
    <w:sectPr w:rsidR="008D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053B"/>
    <w:multiLevelType w:val="multilevel"/>
    <w:tmpl w:val="98B4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97F61"/>
    <w:multiLevelType w:val="multilevel"/>
    <w:tmpl w:val="1D92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3789190">
    <w:abstractNumId w:val="0"/>
  </w:num>
  <w:num w:numId="2" w16cid:durableId="169738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BB"/>
    <w:rsid w:val="00054DBB"/>
    <w:rsid w:val="001B4195"/>
    <w:rsid w:val="00775636"/>
    <w:rsid w:val="00886B4F"/>
    <w:rsid w:val="00B219A1"/>
    <w:rsid w:val="00BB5ED9"/>
    <w:rsid w:val="00C36155"/>
    <w:rsid w:val="00D432EE"/>
    <w:rsid w:val="00E772A6"/>
    <w:rsid w:val="00E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90C4"/>
  <w15:chartTrackingRefBased/>
  <w15:docId w15:val="{E5E49D8E-FD2D-4F23-9E08-94361696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DBB"/>
    <w:rPr>
      <w:b/>
      <w:bCs/>
    </w:rPr>
  </w:style>
  <w:style w:type="character" w:styleId="Emphasis">
    <w:name w:val="Emphasis"/>
    <w:basedOn w:val="DefaultParagraphFont"/>
    <w:uiPriority w:val="20"/>
    <w:qFormat/>
    <w:rsid w:val="00054DBB"/>
    <w:rPr>
      <w:i/>
      <w:iCs/>
    </w:rPr>
  </w:style>
  <w:style w:type="paragraph" w:styleId="ListParagraph">
    <w:name w:val="List Paragraph"/>
    <w:basedOn w:val="Normal"/>
    <w:uiPriority w:val="34"/>
    <w:qFormat/>
    <w:rsid w:val="00EE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and Ginger Yates</dc:creator>
  <cp:keywords/>
  <dc:description/>
  <cp:lastModifiedBy>Tommy and Ginger Yates</cp:lastModifiedBy>
  <cp:revision>5</cp:revision>
  <dcterms:created xsi:type="dcterms:W3CDTF">2023-08-01T01:21:00Z</dcterms:created>
  <dcterms:modified xsi:type="dcterms:W3CDTF">2023-08-01T01:39:00Z</dcterms:modified>
</cp:coreProperties>
</file>